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C352" w14:textId="58C32F83" w:rsidR="00411348" w:rsidRDefault="00D3342C">
      <w:r>
        <w:t>Evaluatievragen leerlingen bij de lessen ‘</w:t>
      </w:r>
      <w:r w:rsidR="6C000939">
        <w:t>groepsgesprek, verhaal en stripverhaal</w:t>
      </w:r>
      <w:r>
        <w:t xml:space="preserve">’ </w:t>
      </w:r>
    </w:p>
    <w:p w14:paraId="4D95F16A" w14:textId="77777777" w:rsidR="00D3342C" w:rsidRDefault="00D3342C"/>
    <w:p w14:paraId="28164A9B" w14:textId="1B36D3BE" w:rsidR="00D3342C" w:rsidRDefault="00D3342C">
      <w:r>
        <w:t xml:space="preserve">Les 1 groepsgesprek 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72E38BC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13B4CE22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075384" w14:textId="7D093FD6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D3342C" w:rsidRPr="00FA3516" w14:paraId="30B2B292" w14:textId="77777777" w:rsidTr="72E38BC8">
        <w:trPr>
          <w:trHeight w:val="765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C481CBF" w14:textId="60AE4EB0" w:rsidR="008909F3" w:rsidRPr="004D60D2" w:rsidRDefault="008909F3" w:rsidP="3AA20B2D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>
              <w:t xml:space="preserve">Ik vond de les over de mening van </w:t>
            </w:r>
            <w:r w:rsidR="231DF6F6">
              <w:t xml:space="preserve">ouders en vrienden </w:t>
            </w:r>
            <w:r w:rsidR="008F0473">
              <w:t>leuk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A6A5E1B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41309C98" w14:textId="77777777" w:rsidTr="72E38BC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4281F11" w14:textId="7E08253F" w:rsidR="00D3342C" w:rsidRDefault="00D3342C" w:rsidP="008909F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Ik durfde alles te zeggen tijdens </w:t>
            </w:r>
            <w:r w:rsidR="008909F3" w:rsidRPr="004D60D2">
              <w:rPr>
                <w:rFonts w:cstheme="minorHAnsi"/>
                <w:sz w:val="22"/>
                <w:szCs w:val="22"/>
              </w:rPr>
              <w:t>de les</w:t>
            </w:r>
            <w:r w:rsidRPr="004D60D2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52795A63" w14:textId="1B3D4CD4" w:rsidR="0069715C" w:rsidRPr="004D60D2" w:rsidRDefault="0069715C" w:rsidP="0069715C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D131F9C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72E38BC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954EE59" w14:textId="77777777" w:rsidR="008F0473" w:rsidRDefault="00D3342C" w:rsidP="008909F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Door </w:t>
            </w:r>
            <w:r w:rsidR="008909F3" w:rsidRPr="004D60D2">
              <w:rPr>
                <w:rFonts w:cstheme="minorHAnsi"/>
                <w:sz w:val="22"/>
                <w:szCs w:val="22"/>
              </w:rPr>
              <w:t xml:space="preserve">de les </w:t>
            </w:r>
            <w:r w:rsidRPr="004D60D2">
              <w:rPr>
                <w:rFonts w:cstheme="minorHAnsi"/>
                <w:sz w:val="22"/>
                <w:szCs w:val="22"/>
              </w:rPr>
              <w:t>heb ik nieuwe dingen over mezelf geleerd</w:t>
            </w:r>
          </w:p>
          <w:p w14:paraId="76295E60" w14:textId="221F643B" w:rsidR="00D3342C" w:rsidRPr="004D60D2" w:rsidRDefault="00D3342C" w:rsidP="008F0473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65D592E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72E38BC8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53AD76D" w14:textId="2B54B4D3" w:rsidR="00D3342C" w:rsidRPr="004D60D2" w:rsidRDefault="00D3342C" w:rsidP="008909F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Door </w:t>
            </w:r>
            <w:r w:rsidR="00F03FE3" w:rsidRPr="004D60D2">
              <w:rPr>
                <w:rFonts w:cstheme="minorHAnsi"/>
                <w:sz w:val="22"/>
                <w:szCs w:val="22"/>
              </w:rPr>
              <w:t>de les</w:t>
            </w:r>
            <w:r w:rsidRPr="004D60D2">
              <w:rPr>
                <w:rFonts w:cstheme="minorHAnsi"/>
                <w:sz w:val="22"/>
                <w:szCs w:val="22"/>
              </w:rPr>
              <w:t xml:space="preserve"> weet ik hoe ik kan reageren op </w:t>
            </w:r>
            <w:r w:rsidR="00F03FE3" w:rsidRPr="004D60D2">
              <w:rPr>
                <w:rFonts w:cstheme="minorHAnsi"/>
                <w:sz w:val="22"/>
                <w:szCs w:val="22"/>
              </w:rPr>
              <w:t>de mening</w:t>
            </w:r>
            <w:r w:rsidRPr="004D60D2">
              <w:rPr>
                <w:rFonts w:cstheme="minorHAnsi"/>
                <w:sz w:val="22"/>
                <w:szCs w:val="22"/>
              </w:rPr>
              <w:t xml:space="preserve"> van anderen</w:t>
            </w:r>
            <w:r w:rsidR="0085630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E948620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EFA1910" w14:textId="77777777" w:rsidTr="72E38BC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6AB16132" w14:textId="77777777" w:rsidR="00D3342C" w:rsidRDefault="00D3342C" w:rsidP="008909F3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 xml:space="preserve">Door </w:t>
            </w:r>
            <w:r w:rsidR="00F03FE3" w:rsidRPr="004D60D2">
              <w:rPr>
                <w:rFonts w:cstheme="minorHAnsi"/>
                <w:sz w:val="22"/>
                <w:szCs w:val="22"/>
              </w:rPr>
              <w:t>de les</w:t>
            </w:r>
            <w:r w:rsidRPr="004D60D2">
              <w:rPr>
                <w:rFonts w:cstheme="minorHAnsi"/>
                <w:sz w:val="22"/>
                <w:szCs w:val="22"/>
              </w:rPr>
              <w:t xml:space="preserve"> heb ik dingen over mijn klasgenoten geleerd. </w:t>
            </w:r>
          </w:p>
          <w:p w14:paraId="22269055" w14:textId="6B69259E" w:rsidR="0069715C" w:rsidRPr="004D60D2" w:rsidRDefault="0069715C" w:rsidP="0069715C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9C08C84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F7F1A" w:rsidRPr="00FA3516" w14:paraId="35D0A102" w14:textId="77777777" w:rsidTr="72E38BC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15008727" w14:textId="335B3D67" w:rsidR="00EF7F1A" w:rsidRPr="004D60D2" w:rsidRDefault="00EF7F1A" w:rsidP="00EF7F1A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79A770D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Door het gesprek weet ik beter wat ik belangrijk vind </w:t>
            </w:r>
            <w:r>
              <w:rPr>
                <w:rFonts w:cstheme="minorBidi"/>
                <w:color w:val="262626" w:themeColor="text1" w:themeTint="D9"/>
                <w:sz w:val="22"/>
                <w:szCs w:val="22"/>
              </w:rPr>
              <w:t>bij</w:t>
            </w:r>
            <w:r w:rsidRPr="079A770D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 mijn profielkeuze</w:t>
            </w:r>
            <w:r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 of opleidingskeuze</w:t>
            </w:r>
            <w:r w:rsidRPr="079A770D">
              <w:rPr>
                <w:rFonts w:cstheme="minorBidi"/>
                <w:color w:val="262626" w:themeColor="text1" w:themeTint="D9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</w:tcPr>
          <w:p w14:paraId="504DA10F" w14:textId="2ADE8D7D" w:rsidR="00EF7F1A" w:rsidRPr="00EF7F1A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2897A3" w14:textId="36E6C6C2" w:rsidR="00EF7F1A" w:rsidRPr="00EF7F1A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</w:tcPr>
          <w:p w14:paraId="294E243A" w14:textId="4E63CBDB" w:rsidR="00EF7F1A" w:rsidRPr="00EF7F1A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F7F1A" w:rsidRPr="00FA3516" w14:paraId="365663D0" w14:textId="77777777" w:rsidTr="72E38BC8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0D0AF28D" w14:textId="77777777" w:rsidR="00EF7F1A" w:rsidRDefault="00EF7F1A" w:rsidP="00EF7F1A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4D60D2">
              <w:rPr>
                <w:rFonts w:cstheme="minorHAnsi"/>
                <w:sz w:val="22"/>
                <w:szCs w:val="22"/>
              </w:rPr>
              <w:t>Door de les verander ik van profielkeuze</w:t>
            </w:r>
            <w:r>
              <w:rPr>
                <w:rFonts w:cstheme="minorHAnsi"/>
                <w:sz w:val="22"/>
                <w:szCs w:val="22"/>
              </w:rPr>
              <w:t xml:space="preserve"> of opleidingskeuze</w:t>
            </w:r>
          </w:p>
          <w:p w14:paraId="714249EE" w14:textId="24DFA8CB" w:rsidR="00EF7F1A" w:rsidRPr="008909F3" w:rsidRDefault="00EF7F1A" w:rsidP="00EF7F1A">
            <w:pPr>
              <w:pStyle w:val="Lijstalinea"/>
              <w:ind w:left="360"/>
              <w:textAlignment w:val="baseline"/>
              <w:rPr>
                <w:rFonts w:cstheme="minorBidi"/>
                <w:color w:val="26262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E5B8B7"/>
            <w:vAlign w:val="center"/>
          </w:tcPr>
          <w:p w14:paraId="171B2FAB" w14:textId="15F128A9" w:rsidR="00EF7F1A" w:rsidRPr="001C1DE8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005E82" w14:textId="5FB19324" w:rsidR="00EF7F1A" w:rsidRPr="001C1DE8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C2D69B"/>
            <w:vAlign w:val="center"/>
          </w:tcPr>
          <w:p w14:paraId="6E365B38" w14:textId="3A66AB50" w:rsidR="00EF7F1A" w:rsidRPr="001C1DE8" w:rsidRDefault="00EF7F1A" w:rsidP="00EF7F1A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14:paraId="097BDECD" w14:textId="77777777" w:rsidR="00D3342C" w:rsidRDefault="00D3342C"/>
    <w:p w14:paraId="6DD14301" w14:textId="77777777" w:rsidR="008909F3" w:rsidRDefault="008909F3"/>
    <w:p w14:paraId="5E0E1983" w14:textId="77777777" w:rsidR="00D3342C" w:rsidRDefault="00D3342C"/>
    <w:p w14:paraId="32FFE31F" w14:textId="225A8038" w:rsidR="00D3342C" w:rsidRDefault="00D3342C">
      <w:r>
        <w:t xml:space="preserve">Les 2 verwerkingsopdracht </w:t>
      </w:r>
    </w:p>
    <w:p w14:paraId="6F2B4270" w14:textId="77777777" w:rsidR="00D3342C" w:rsidRDefault="00D3342C"/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5F0E11FA" w14:textId="77777777" w:rsidTr="5D0866A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1859EE8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E2DFBE0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524B928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CE02C3E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D3342C" w:rsidRPr="00FA3516" w14:paraId="0CB80912" w14:textId="77777777" w:rsidTr="5D0866A3">
        <w:trPr>
          <w:trHeight w:val="765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9D47A4A" w14:textId="2DCF38D6" w:rsidR="00D3342C" w:rsidRPr="008909F3" w:rsidRDefault="00D3342C" w:rsidP="5D0866A3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5D0866A3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Ik vond het leuk om een verhaal </w:t>
            </w:r>
            <w:r w:rsidR="131A3583" w:rsidRPr="5D0866A3">
              <w:rPr>
                <w:rFonts w:cstheme="minorBidi"/>
                <w:color w:val="262626" w:themeColor="text1" w:themeTint="D9"/>
                <w:sz w:val="22"/>
                <w:szCs w:val="22"/>
              </w:rPr>
              <w:t>of</w:t>
            </w:r>
            <w:r w:rsidRPr="5D0866A3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 strip te maken over omgaan met verwachtingen.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276433E3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A275E7C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63609EC6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2C6B73F" w14:textId="77777777" w:rsidTr="5D0866A3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795AD6A" w14:textId="77777777" w:rsidR="00D3342C" w:rsidRDefault="00D3342C" w:rsidP="008909F3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8909F3">
              <w:rPr>
                <w:rFonts w:cstheme="minorHAnsi"/>
                <w:sz w:val="22"/>
                <w:szCs w:val="22"/>
              </w:rPr>
              <w:t xml:space="preserve">Door </w:t>
            </w:r>
            <w:r w:rsidR="008909F3">
              <w:rPr>
                <w:rFonts w:cstheme="minorHAnsi"/>
                <w:sz w:val="22"/>
                <w:szCs w:val="22"/>
              </w:rPr>
              <w:t>de les</w:t>
            </w:r>
            <w:r w:rsidRPr="008909F3">
              <w:rPr>
                <w:rFonts w:cstheme="minorHAnsi"/>
                <w:sz w:val="22"/>
                <w:szCs w:val="22"/>
              </w:rPr>
              <w:t xml:space="preserve"> heb ik nieuwe dingen over mijn klasgenoten geleerd.   </w:t>
            </w:r>
          </w:p>
          <w:p w14:paraId="099C6BC9" w14:textId="2AB5BFE5" w:rsidR="0085630D" w:rsidRPr="008909F3" w:rsidRDefault="0085630D" w:rsidP="0085630D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50DFB5FE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1559F0D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CC37E07" w14:textId="77777777" w:rsidR="00D3342C" w:rsidRPr="001C1DE8" w:rsidRDefault="00D3342C" w:rsidP="00DD6EC9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909F3" w:rsidRPr="00FA3516" w14:paraId="532E62F9" w14:textId="77777777" w:rsidTr="5D0866A3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17663A0D" w14:textId="77777777" w:rsidR="008909F3" w:rsidRDefault="008909F3" w:rsidP="008909F3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8909F3">
              <w:rPr>
                <w:rFonts w:cstheme="minorHAnsi"/>
                <w:sz w:val="22"/>
                <w:szCs w:val="22"/>
              </w:rPr>
              <w:t xml:space="preserve">Door het maken </w:t>
            </w:r>
            <w:r>
              <w:rPr>
                <w:rFonts w:cstheme="minorHAnsi"/>
                <w:sz w:val="22"/>
                <w:szCs w:val="22"/>
              </w:rPr>
              <w:t xml:space="preserve">en bespreken </w:t>
            </w:r>
            <w:r w:rsidRPr="008909F3">
              <w:rPr>
                <w:rFonts w:cstheme="minorHAnsi"/>
                <w:sz w:val="22"/>
                <w:szCs w:val="22"/>
              </w:rPr>
              <w:t xml:space="preserve">van de strips/verhalen weet ik </w:t>
            </w:r>
            <w:r>
              <w:rPr>
                <w:rFonts w:cstheme="minorHAnsi"/>
                <w:sz w:val="22"/>
                <w:szCs w:val="22"/>
              </w:rPr>
              <w:t xml:space="preserve">beter </w:t>
            </w:r>
            <w:r w:rsidRPr="008909F3">
              <w:rPr>
                <w:rFonts w:cstheme="minorHAnsi"/>
                <w:sz w:val="22"/>
                <w:szCs w:val="22"/>
              </w:rPr>
              <w:t xml:space="preserve">hoe ik kan reageren </w:t>
            </w:r>
            <w:r w:rsidRPr="006A29F5">
              <w:rPr>
                <w:rFonts w:cstheme="minorHAnsi"/>
                <w:sz w:val="22"/>
                <w:szCs w:val="22"/>
              </w:rPr>
              <w:t xml:space="preserve">op </w:t>
            </w:r>
            <w:r w:rsidR="00F03FE3" w:rsidRPr="006A29F5">
              <w:rPr>
                <w:rFonts w:cstheme="minorHAnsi"/>
                <w:sz w:val="22"/>
                <w:szCs w:val="22"/>
              </w:rPr>
              <w:t xml:space="preserve">de mening </w:t>
            </w:r>
            <w:r w:rsidRPr="006A29F5">
              <w:rPr>
                <w:rFonts w:cstheme="minorHAnsi"/>
                <w:sz w:val="22"/>
                <w:szCs w:val="22"/>
              </w:rPr>
              <w:t xml:space="preserve">van </w:t>
            </w:r>
            <w:r w:rsidRPr="008909F3">
              <w:rPr>
                <w:rFonts w:cstheme="minorHAnsi"/>
                <w:sz w:val="22"/>
                <w:szCs w:val="22"/>
              </w:rPr>
              <w:t>anderen.</w:t>
            </w:r>
          </w:p>
          <w:p w14:paraId="0530BA87" w14:textId="3E984AA7" w:rsidR="006A29F5" w:rsidRPr="008909F3" w:rsidRDefault="006A29F5" w:rsidP="006A29F5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</w:tcPr>
          <w:p w14:paraId="3970853D" w14:textId="124FE81F" w:rsidR="008909F3" w:rsidRPr="00564391" w:rsidRDefault="008909F3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B457D8" w14:textId="1E88B366" w:rsidR="008909F3" w:rsidRPr="00564391" w:rsidRDefault="008909F3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</w:tcPr>
          <w:p w14:paraId="1D9AB56A" w14:textId="7D570420" w:rsidR="008909F3" w:rsidRPr="00564391" w:rsidRDefault="008909F3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80436" w:rsidRPr="00FA3516" w14:paraId="2FF357A6" w14:textId="77777777" w:rsidTr="5D0866A3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3A02E35B" w14:textId="567C3273" w:rsidR="00580436" w:rsidRPr="00580436" w:rsidRDefault="00580436" w:rsidP="00580436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580436">
              <w:rPr>
                <w:rFonts w:cstheme="minorHAnsi"/>
                <w:sz w:val="22"/>
                <w:szCs w:val="22"/>
              </w:rPr>
              <w:t xml:space="preserve">Door deze les weet ik beter wat ik belangrijk vind in mijn profielkeuze. </w:t>
            </w:r>
            <w:r w:rsidRPr="00580436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</w:tcPr>
          <w:p w14:paraId="1BD8EB35" w14:textId="0853A799" w:rsidR="00580436" w:rsidRPr="001C1DE8" w:rsidRDefault="00580436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0</w:t>
            </w:r>
            <w:r w:rsidRPr="00580436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BC41F3A" w14:textId="51896E7C" w:rsidR="00580436" w:rsidRPr="001C1DE8" w:rsidRDefault="00580436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</w:tcPr>
          <w:p w14:paraId="5DEEDF24" w14:textId="20607094" w:rsidR="00580436" w:rsidRPr="001C1DE8" w:rsidRDefault="00580436" w:rsidP="008909F3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909F3" w:rsidRPr="00FA3516" w14:paraId="3254D834" w14:textId="77777777" w:rsidTr="5D0866A3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370BC10" w14:textId="6BDE5923" w:rsidR="008909F3" w:rsidRPr="006A29F5" w:rsidRDefault="008909F3" w:rsidP="008909F3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8909F3">
              <w:rPr>
                <w:rFonts w:cstheme="minorHAnsi"/>
                <w:color w:val="262626"/>
                <w:sz w:val="22"/>
                <w:szCs w:val="22"/>
              </w:rPr>
              <w:t>Door de</w:t>
            </w:r>
            <w:r>
              <w:rPr>
                <w:rFonts w:cstheme="minorHAnsi"/>
                <w:color w:val="262626"/>
                <w:sz w:val="22"/>
                <w:szCs w:val="22"/>
              </w:rPr>
              <w:t>ze les</w:t>
            </w:r>
            <w:r w:rsidRPr="008909F3">
              <w:rPr>
                <w:rFonts w:cstheme="minorHAnsi"/>
                <w:color w:val="262626"/>
                <w:sz w:val="22"/>
                <w:szCs w:val="22"/>
              </w:rPr>
              <w:t xml:space="preserve"> ben ik veranderd van profielkeuze</w:t>
            </w:r>
            <w:r w:rsidR="00580436">
              <w:rPr>
                <w:rFonts w:cstheme="minorHAnsi"/>
                <w:color w:val="262626"/>
                <w:sz w:val="22"/>
                <w:szCs w:val="22"/>
              </w:rPr>
              <w:t xml:space="preserve"> of opleidingskeuze</w:t>
            </w:r>
          </w:p>
          <w:p w14:paraId="3F771FAA" w14:textId="3DA405B8" w:rsidR="006A29F5" w:rsidRPr="008909F3" w:rsidRDefault="006A29F5" w:rsidP="006A29F5">
            <w:pPr>
              <w:pStyle w:val="Lijstalinea"/>
              <w:ind w:left="36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58068C1B" w14:textId="77777777" w:rsidR="008909F3" w:rsidRPr="001C1DE8" w:rsidRDefault="008909F3" w:rsidP="008909F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E39CF5D" w14:textId="77777777" w:rsidR="008909F3" w:rsidRPr="001C1DE8" w:rsidRDefault="008909F3" w:rsidP="008909F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AD4D74F" w14:textId="77777777" w:rsidR="008909F3" w:rsidRPr="001C1DE8" w:rsidRDefault="008909F3" w:rsidP="008909F3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802180C" w14:textId="77777777" w:rsidR="00D3342C" w:rsidRDefault="00D3342C"/>
    <w:p w14:paraId="74E9DE50" w14:textId="77777777" w:rsidR="00D3342C" w:rsidRDefault="00D3342C"/>
    <w:p w14:paraId="3E470493" w14:textId="77777777" w:rsidR="00D3342C" w:rsidRDefault="00D3342C"/>
    <w:p w14:paraId="70770461" w14:textId="77777777" w:rsidR="00D3342C" w:rsidRDefault="00D3342C"/>
    <w:p w14:paraId="2F316860" w14:textId="77777777" w:rsidR="00D3342C" w:rsidRDefault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639D" w14:textId="77777777" w:rsidR="00744D9B" w:rsidRDefault="00744D9B" w:rsidP="007962BF">
      <w:r>
        <w:separator/>
      </w:r>
    </w:p>
  </w:endnote>
  <w:endnote w:type="continuationSeparator" w:id="0">
    <w:p w14:paraId="32AFC92C" w14:textId="77777777" w:rsidR="00744D9B" w:rsidRDefault="00744D9B" w:rsidP="007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AD53" w14:textId="77777777" w:rsidR="00744D9B" w:rsidRDefault="00744D9B" w:rsidP="007962BF">
      <w:r>
        <w:separator/>
      </w:r>
    </w:p>
  </w:footnote>
  <w:footnote w:type="continuationSeparator" w:id="0">
    <w:p w14:paraId="575F4EBD" w14:textId="77777777" w:rsidR="00744D9B" w:rsidRDefault="00744D9B" w:rsidP="0079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</w:t>
    </w:r>
    <w:proofErr w:type="spellStart"/>
    <w:r w:rsidRPr="00B57263">
      <w:rPr>
        <w:rFonts w:asciiTheme="minorHAnsi" w:hAnsiTheme="minorHAnsi"/>
        <w:i/>
        <w:iCs/>
        <w:sz w:val="20"/>
      </w:rPr>
      <w:t>toolbox</w:t>
    </w:r>
    <w:proofErr w:type="spellEnd"/>
    <w:r w:rsidRPr="00B57263">
      <w:rPr>
        <w:rFonts w:asciiTheme="minorHAnsi" w:hAnsiTheme="minorHAnsi"/>
        <w:i/>
        <w:iCs/>
        <w:sz w:val="20"/>
      </w:rPr>
      <w:t xml:space="preserve">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A4D"/>
    <w:multiLevelType w:val="multilevel"/>
    <w:tmpl w:val="ADC63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A3A74"/>
    <w:multiLevelType w:val="hybridMultilevel"/>
    <w:tmpl w:val="3F7C06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87AF0"/>
    <w:multiLevelType w:val="hybridMultilevel"/>
    <w:tmpl w:val="3F7C06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478348">
    <w:abstractNumId w:val="3"/>
  </w:num>
  <w:num w:numId="2" w16cid:durableId="975842419">
    <w:abstractNumId w:val="1"/>
  </w:num>
  <w:num w:numId="3" w16cid:durableId="1232885731">
    <w:abstractNumId w:val="2"/>
  </w:num>
  <w:num w:numId="4" w16cid:durableId="547645898">
    <w:abstractNumId w:val="4"/>
  </w:num>
  <w:num w:numId="5" w16cid:durableId="603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376E1"/>
    <w:rsid w:val="000649ED"/>
    <w:rsid w:val="000B36D6"/>
    <w:rsid w:val="002E673E"/>
    <w:rsid w:val="00411348"/>
    <w:rsid w:val="0042522A"/>
    <w:rsid w:val="0047764A"/>
    <w:rsid w:val="00481DA6"/>
    <w:rsid w:val="004861B9"/>
    <w:rsid w:val="004D60D2"/>
    <w:rsid w:val="00564391"/>
    <w:rsid w:val="00580436"/>
    <w:rsid w:val="0069715C"/>
    <w:rsid w:val="006A29F5"/>
    <w:rsid w:val="00744D9B"/>
    <w:rsid w:val="007962BF"/>
    <w:rsid w:val="0085630D"/>
    <w:rsid w:val="008909F3"/>
    <w:rsid w:val="008C7C05"/>
    <w:rsid w:val="008E30CD"/>
    <w:rsid w:val="008F0473"/>
    <w:rsid w:val="009B4428"/>
    <w:rsid w:val="009F7E0E"/>
    <w:rsid w:val="00A23E91"/>
    <w:rsid w:val="00A2566F"/>
    <w:rsid w:val="00A26925"/>
    <w:rsid w:val="00AC16DE"/>
    <w:rsid w:val="00B51B40"/>
    <w:rsid w:val="00C45D22"/>
    <w:rsid w:val="00CC13A3"/>
    <w:rsid w:val="00CF2229"/>
    <w:rsid w:val="00D3342C"/>
    <w:rsid w:val="00D96705"/>
    <w:rsid w:val="00DD6EC9"/>
    <w:rsid w:val="00EF7F1A"/>
    <w:rsid w:val="00F03FE3"/>
    <w:rsid w:val="079A770D"/>
    <w:rsid w:val="131A3583"/>
    <w:rsid w:val="231DF6F6"/>
    <w:rsid w:val="2EC4439D"/>
    <w:rsid w:val="3AA20B2D"/>
    <w:rsid w:val="4D3CA25E"/>
    <w:rsid w:val="5D0866A3"/>
    <w:rsid w:val="6C000939"/>
    <w:rsid w:val="6EDC27FF"/>
    <w:rsid w:val="72E38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B9DDB5FA-CC60-44EF-9283-8D71F028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8909F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09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09F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09F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09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09F3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Props1.xml><?xml version="1.0" encoding="utf-8"?>
<ds:datastoreItem xmlns:ds="http://schemas.openxmlformats.org/officeDocument/2006/customXml" ds:itemID="{081904DB-F2D7-44F9-BB29-586857AF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C4C79D-4963-4906-8C58-41B0D6526B4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281fe5b-abce-4aec-9403-dcdb2cb047d7"/>
    <ds:schemaRef ds:uri="0b957a39-1f62-4cef-935a-f664fa9bc04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Annet Hermans</cp:lastModifiedBy>
  <cp:revision>2</cp:revision>
  <dcterms:created xsi:type="dcterms:W3CDTF">2025-12-05T09:51:00Z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